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96E0F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37982606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特殊学术专长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鉴定结果</w:t>
      </w:r>
    </w:p>
    <w:p w14:paraId="6A7E9215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tbl>
      <w:tblPr>
        <w:tblStyle w:val="2"/>
        <w:tblW w:w="887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701"/>
        <w:gridCol w:w="3386"/>
        <w:gridCol w:w="1631"/>
      </w:tblGrid>
      <w:tr w14:paraId="605AB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52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AB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23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74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申请特殊专长项目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02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 w14:paraId="535B6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FA8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2212302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168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黄勇杰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188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数学伯苓班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29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全国数竞决赛一等奖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8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48509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E6F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2213128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9DE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张轩华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D84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数学伯苓班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5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全国数竞决赛二等奖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E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4D76A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ADC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2212851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650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范旻豪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7DC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1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全国数竞决赛二等奖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F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32608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BFD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2213116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A30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李其昌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31D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E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全国数竞决赛二等奖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C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759A5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0C6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2212914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D54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樊子强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CB2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2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全国数竞决赛二等奖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4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1983F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1C9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2211835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4FC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叶吉兆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439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9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全国数竞决赛一等奖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5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6752F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0CA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2213896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BAB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B4E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E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全国数竞决赛二等奖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1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6590B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431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2213590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8EF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贾晨阳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294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9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sci论文第一作者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D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393CC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FF2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2213612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401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郎可菡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2DB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0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sci论文一篇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C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</w:tbl>
    <w:p w14:paraId="5AA64048"/>
    <w:p w14:paraId="03D07C91"/>
    <w:p w14:paraId="3071F5AC"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</w:p>
    <w:sectPr>
      <w:pgSz w:w="11906" w:h="16838"/>
      <w:pgMar w:top="1440" w:right="1800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Y2FjOTBjYzk3MjU2ZTBhZTZlNTU4NjhiMGZkYjQifQ=="/>
  </w:docVars>
  <w:rsids>
    <w:rsidRoot w:val="366B0323"/>
    <w:rsid w:val="0E8222DB"/>
    <w:rsid w:val="175B2AC6"/>
    <w:rsid w:val="25CE6C15"/>
    <w:rsid w:val="2CEB4BC0"/>
    <w:rsid w:val="35F646D0"/>
    <w:rsid w:val="366B0323"/>
    <w:rsid w:val="49C14DAC"/>
    <w:rsid w:val="4A9B33D5"/>
    <w:rsid w:val="4AF158F6"/>
    <w:rsid w:val="64A7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243</Characters>
  <Lines>0</Lines>
  <Paragraphs>0</Paragraphs>
  <TotalTime>2</TotalTime>
  <ScaleCrop>false</ScaleCrop>
  <LinksUpToDate>false</LinksUpToDate>
  <CharactersWithSpaces>250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2024-09-05T13:09:00Z</dcterms:created>
  <dc:creator>张媛</dc:creator>
  <cp:lastModifiedBy>南南小豆</cp:lastModifiedBy>
  <dcterms:modified xsi:type="dcterms:W3CDTF">2025-09-08T01:59:02Z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167F571CDFC6412A839ECE6FA1C58BB3_13</vt:lpwstr>
  </property>
  <property fmtid="{D5CDD505-2E9C-101B-9397-08002B2CF9AE}" pid="4" name="KSOTemplateDocerSaveRecord">
    <vt:lpwstr>eyJoZGlkIjoiMDZlY2FjOTBjYzk3MjU2ZTBhZTZlNTU4NjhiMGZkYjQiLCJ1c2VySWQiOiI0NDA2NzAyMDAifQ==</vt:lpwstr>
  </property>
</Properties>
</file>